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659">
        <w:rPr>
          <w:rFonts w:ascii="超世紀中顏楷" w:eastAsia="超世紀中顏楷" w:hAnsi="標楷體" w:hint="eastAsia"/>
          <w:sz w:val="28"/>
          <w:szCs w:val="28"/>
        </w:rPr>
        <w:t>12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316659">
        <w:rPr>
          <w:rFonts w:ascii="文鼎新藝體" w:eastAsia="文鼎新藝體" w:hAnsi="標楷體" w:hint="eastAsia"/>
        </w:rPr>
        <w:t>109</w:t>
      </w:r>
      <w:r w:rsidR="008649BD">
        <w:rPr>
          <w:rFonts w:ascii="文鼎新藝體" w:eastAsia="文鼎新藝體" w:hAnsi="標楷體" w:hint="eastAsia"/>
        </w:rPr>
        <w:t>學年上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6"/>
        <w:gridCol w:w="1975"/>
        <w:gridCol w:w="5626"/>
        <w:gridCol w:w="2092"/>
      </w:tblGrid>
      <w:tr w:rsidR="00110701" w:rsidRPr="00456AF5" w:rsidTr="00B65EA1">
        <w:tc>
          <w:tcPr>
            <w:tcW w:w="1296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日 期</w:t>
            </w:r>
          </w:p>
        </w:tc>
        <w:tc>
          <w:tcPr>
            <w:tcW w:w="1975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活 力 早 餐</w:t>
            </w:r>
          </w:p>
        </w:tc>
        <w:tc>
          <w:tcPr>
            <w:tcW w:w="5626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午                餐</w:t>
            </w:r>
          </w:p>
        </w:tc>
        <w:tc>
          <w:tcPr>
            <w:tcW w:w="2092" w:type="dxa"/>
            <w:vAlign w:val="center"/>
          </w:tcPr>
          <w:p w:rsidR="00110701" w:rsidRPr="00456AF5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6AF5">
              <w:rPr>
                <w:rFonts w:ascii="標楷體" w:eastAsia="標楷體" w:hAnsi="標楷體" w:hint="eastAsia"/>
                <w:sz w:val="28"/>
                <w:szCs w:val="28"/>
              </w:rPr>
              <w:t>下 午 點 心</w:t>
            </w:r>
          </w:p>
        </w:tc>
      </w:tr>
      <w:tr w:rsidR="00B65EA1" w:rsidRPr="00456AF5" w:rsidTr="00B65EA1"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12/1</w:t>
            </w:r>
            <w:r w:rsidRPr="00456AF5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鮪魚三明治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62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高纖麥片飯+香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酥魚條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+飄香滷味+</w:t>
            </w:r>
            <w:r w:rsidR="007B0DE6" w:rsidRPr="00494E35">
              <w:rPr>
                <w:rFonts w:ascii="標楷體" w:eastAsia="標楷體" w:hAnsi="標楷體" w:hint="eastAsia"/>
                <w:sz w:val="26"/>
                <w:szCs w:val="26"/>
              </w:rPr>
              <w:t>玉米油菜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kern w:val="2"/>
                <w:sz w:val="24"/>
              </w:rPr>
              <w:t>榨菜肉絲湯</w:t>
            </w:r>
            <w:r>
              <w:rPr>
                <w:rFonts w:ascii="標楷體" w:eastAsia="標楷體" w:hAnsi="標楷體" w:cs="新細明體" w:hint="eastAsia"/>
                <w:sz w:val="24"/>
              </w:rPr>
              <w:t>(香瓜)</w:t>
            </w:r>
          </w:p>
        </w:tc>
        <w:tc>
          <w:tcPr>
            <w:tcW w:w="2092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B65EA1" w:rsidRPr="00456AF5" w:rsidTr="00B65EA1"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</w:t>
            </w:r>
            <w:r w:rsidRPr="00456AF5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6540BC">
              <w:rPr>
                <w:rFonts w:ascii="標楷體" w:eastAsia="標楷體" w:hAnsi="標楷體" w:hint="eastAsia"/>
                <w:sz w:val="24"/>
              </w:rPr>
              <w:t>肉末魚片粥</w:t>
            </w:r>
          </w:p>
        </w:tc>
        <w:tc>
          <w:tcPr>
            <w:tcW w:w="562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健康小米飯+糖醋肉片+起司南瓜蛋+</w:t>
            </w:r>
            <w:r w:rsidR="007B0DE6">
              <w:rPr>
                <w:rFonts w:ascii="標楷體" w:eastAsia="標楷體" w:hAnsi="標楷體" w:hint="eastAsia"/>
                <w:sz w:val="26"/>
                <w:szCs w:val="26"/>
              </w:rPr>
              <w:t>白花椰菜</w:t>
            </w:r>
          </w:p>
          <w:p w:rsidR="00B65EA1" w:rsidRPr="00456AF5" w:rsidRDefault="00B65EA1" w:rsidP="0060099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cs="新細明體" w:hint="eastAsia"/>
                <w:sz w:val="24"/>
              </w:rPr>
              <w:t>(香瓜)</w:t>
            </w:r>
          </w:p>
        </w:tc>
        <w:tc>
          <w:tcPr>
            <w:tcW w:w="2092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蔬菜羹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B65EA1" w:rsidRPr="00456AF5" w:rsidTr="00B65EA1"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12/3</w:t>
            </w:r>
            <w:r w:rsidRPr="00456AF5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B65EA1" w:rsidRPr="00456AF5" w:rsidRDefault="0023705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肉燥細</w:t>
            </w:r>
            <w:r w:rsidR="00B65EA1">
              <w:rPr>
                <w:rFonts w:ascii="標楷體" w:eastAsia="標楷體" w:hAnsi="標楷體" w:hint="eastAsia"/>
                <w:sz w:val="24"/>
              </w:rPr>
              <w:t>粉</w:t>
            </w:r>
            <w:proofErr w:type="gramEnd"/>
            <w:r w:rsidR="00B65EA1">
              <w:rPr>
                <w:rFonts w:ascii="標楷體" w:eastAsia="標楷體" w:hAnsi="標楷體" w:hint="eastAsia"/>
                <w:sz w:val="24"/>
              </w:rPr>
              <w:t>湯</w:t>
            </w:r>
          </w:p>
        </w:tc>
        <w:tc>
          <w:tcPr>
            <w:tcW w:w="562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大魯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＋特製肉羹＋魯白菜＋飄香滷蛋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蘿蔔大骨湯</w:t>
            </w:r>
            <w:r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092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小飯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B65EA1" w:rsidRPr="00456AF5" w:rsidTr="00B65EA1"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12/4</w:t>
            </w:r>
            <w:r w:rsidRPr="00456AF5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62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高纖麥片飯+麻油三杯雞丁+洋蔥炒蛋+</w:t>
            </w:r>
            <w:r w:rsidR="007B0DE6" w:rsidRPr="00494E35">
              <w:rPr>
                <w:rFonts w:ascii="標楷體" w:eastAsia="標楷體" w:hAnsi="標楷體" w:hint="eastAsia"/>
                <w:sz w:val="26"/>
                <w:szCs w:val="26"/>
              </w:rPr>
              <w:t>沙茶</w:t>
            </w:r>
            <w:proofErr w:type="gramStart"/>
            <w:r w:rsidR="007B0DE6" w:rsidRPr="00494E35">
              <w:rPr>
                <w:rFonts w:ascii="標楷體" w:eastAsia="標楷體" w:hAnsi="標楷體" w:hint="eastAsia"/>
                <w:sz w:val="26"/>
                <w:szCs w:val="26"/>
              </w:rPr>
              <w:t>芥</w:t>
            </w:r>
            <w:proofErr w:type="gramEnd"/>
            <w:r w:rsidR="007B0DE6" w:rsidRPr="00494E35">
              <w:rPr>
                <w:rFonts w:ascii="標楷體" w:eastAsia="標楷體" w:hAnsi="標楷體" w:hint="eastAsia"/>
                <w:sz w:val="26"/>
                <w:szCs w:val="26"/>
              </w:rPr>
              <w:t>藍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海帶結大骨湯</w:t>
            </w:r>
            <w:r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092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B65EA1" w:rsidRPr="00456AF5" w:rsidTr="00B65EA1"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12/7</w:t>
            </w:r>
            <w:r w:rsidRPr="00456AF5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626" w:type="dxa"/>
            <w:vAlign w:val="center"/>
          </w:tcPr>
          <w:p w:rsidR="00B65EA1" w:rsidRPr="007B0DE6" w:rsidRDefault="00B65EA1" w:rsidP="007B0DE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五穀飯+紅燒素蹄筋+黑木耳炒竹筍蛋+</w:t>
            </w:r>
            <w:r w:rsidR="007B0DE6">
              <w:rPr>
                <w:rFonts w:ascii="標楷體" w:eastAsia="標楷體" w:hAnsi="標楷體" w:hint="eastAsia"/>
                <w:sz w:val="26"/>
                <w:szCs w:val="26"/>
              </w:rPr>
              <w:t>綠花椰菜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蕃茄蔬菜湯</w:t>
            </w:r>
            <w:r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92" w:type="dxa"/>
            <w:vAlign w:val="center"/>
          </w:tcPr>
          <w:p w:rsidR="00B65EA1" w:rsidRPr="00456AF5" w:rsidRDefault="00B723B2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</w:t>
            </w:r>
            <w:r w:rsidR="00B65EA1" w:rsidRPr="00456AF5">
              <w:rPr>
                <w:rFonts w:ascii="標楷體" w:eastAsia="標楷體" w:hAnsi="標楷體" w:hint="eastAsia"/>
                <w:sz w:val="24"/>
              </w:rPr>
              <w:t>薏仁湯</w:t>
            </w:r>
          </w:p>
        </w:tc>
      </w:tr>
      <w:tr w:rsidR="00B65EA1" w:rsidRPr="00456AF5" w:rsidTr="00B65EA1"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12/8</w:t>
            </w:r>
            <w:r w:rsidRPr="00456AF5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草莓三明治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626" w:type="dxa"/>
            <w:vAlign w:val="center"/>
          </w:tcPr>
          <w:p w:rsidR="00B65EA1" w:rsidRPr="00F8344E" w:rsidRDefault="00B65EA1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8344E">
              <w:rPr>
                <w:rFonts w:ascii="標楷體" w:eastAsia="標楷體" w:hAnsi="標楷體" w:hint="eastAsia"/>
                <w:sz w:val="24"/>
              </w:rPr>
              <w:t>營養糙米飯+洋菇歐姆蛋+筍</w:t>
            </w:r>
            <w:proofErr w:type="gramStart"/>
            <w:r w:rsidRPr="00F8344E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F8344E">
              <w:rPr>
                <w:rFonts w:ascii="標楷體" w:eastAsia="標楷體" w:hAnsi="標楷體" w:hint="eastAsia"/>
                <w:sz w:val="24"/>
              </w:rPr>
              <w:t>東坡肉+</w:t>
            </w:r>
            <w:r w:rsidR="007B0DE6">
              <w:rPr>
                <w:rFonts w:ascii="標楷體" w:eastAsia="標楷體" w:hAnsi="標楷體" w:hint="eastAsia"/>
                <w:sz w:val="24"/>
              </w:rPr>
              <w:t>麻油地瓜葉</w:t>
            </w:r>
            <w:r w:rsidR="007B0DE6" w:rsidRPr="00F8344E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kern w:val="2"/>
                <w:sz w:val="24"/>
              </w:rPr>
              <w:t>四神豬肚湯</w:t>
            </w:r>
            <w:r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092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雞蛋香菇粥</w:t>
            </w:r>
          </w:p>
        </w:tc>
      </w:tr>
      <w:tr w:rsidR="00B65EA1" w:rsidRPr="00456AF5" w:rsidTr="00B65EA1">
        <w:trPr>
          <w:trHeight w:val="369"/>
        </w:trPr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12/9</w:t>
            </w:r>
            <w:r w:rsidRPr="00456AF5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B65EA1" w:rsidRPr="00456AF5" w:rsidRDefault="0023705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糙米皮蛋</w:t>
            </w:r>
            <w:r w:rsidR="00B65EA1" w:rsidRPr="00456AF5">
              <w:rPr>
                <w:rFonts w:ascii="標楷體" w:eastAsia="標楷體" w:hAnsi="標楷體" w:hint="eastAsia"/>
                <w:sz w:val="24"/>
              </w:rPr>
              <w:t>鮮肉粥</w:t>
            </w:r>
          </w:p>
        </w:tc>
        <w:tc>
          <w:tcPr>
            <w:tcW w:w="5626" w:type="dxa"/>
            <w:vAlign w:val="center"/>
          </w:tcPr>
          <w:p w:rsidR="00B65EA1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高纖麥片飯+橙汁魚排+花枝丸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+</w:t>
            </w:r>
            <w:r w:rsidR="007B0DE6">
              <w:rPr>
                <w:rFonts w:ascii="標楷體" w:eastAsia="標楷體" w:hAnsi="標楷體" w:hint="eastAsia"/>
                <w:sz w:val="26"/>
                <w:szCs w:val="26"/>
              </w:rPr>
              <w:t>薑炒</w:t>
            </w:r>
            <w:proofErr w:type="gramEnd"/>
            <w:r w:rsidR="007B0DE6">
              <w:rPr>
                <w:rFonts w:ascii="標楷體" w:eastAsia="標楷體" w:hAnsi="標楷體" w:hint="eastAsia"/>
                <w:sz w:val="26"/>
                <w:szCs w:val="26"/>
              </w:rPr>
              <w:t>龍鬚菜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金針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雞絲湯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092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茄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汁通心麵</w:t>
            </w:r>
            <w:proofErr w:type="gramEnd"/>
          </w:p>
        </w:tc>
      </w:tr>
      <w:tr w:rsidR="00B65EA1" w:rsidRPr="00456AF5" w:rsidTr="00B65EA1">
        <w:trPr>
          <w:trHeight w:val="369"/>
        </w:trPr>
        <w:tc>
          <w:tcPr>
            <w:tcW w:w="1296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12/10</w:t>
            </w:r>
            <w:r w:rsidRPr="00456AF5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626" w:type="dxa"/>
            <w:vAlign w:val="center"/>
          </w:tcPr>
          <w:p w:rsidR="00B65EA1" w:rsidRPr="007B0DE6" w:rsidRDefault="00B65EA1" w:rsidP="007B0DE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鮮炒油麵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+麥克雞塊+</w:t>
            </w:r>
            <w:proofErr w:type="gramStart"/>
            <w:r w:rsidR="007B0DE6" w:rsidRPr="00494E35">
              <w:rPr>
                <w:rFonts w:ascii="標楷體" w:eastAsia="標楷體" w:hAnsi="標楷體" w:hint="eastAsia"/>
                <w:sz w:val="26"/>
                <w:szCs w:val="26"/>
              </w:rPr>
              <w:t>韭</w:t>
            </w:r>
            <w:proofErr w:type="gramEnd"/>
            <w:r w:rsidR="007B0DE6" w:rsidRPr="00494E35">
              <w:rPr>
                <w:rFonts w:ascii="標楷體" w:eastAsia="標楷體" w:hAnsi="標楷體" w:hint="eastAsia"/>
                <w:sz w:val="26"/>
                <w:szCs w:val="26"/>
              </w:rPr>
              <w:t>香豆芽</w:t>
            </w:r>
          </w:p>
          <w:p w:rsidR="00B65EA1" w:rsidRPr="00456AF5" w:rsidRDefault="00B65EA1" w:rsidP="006009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092" w:type="dxa"/>
            <w:vAlign w:val="center"/>
          </w:tcPr>
          <w:p w:rsidR="00B65EA1" w:rsidRPr="00456AF5" w:rsidRDefault="0061654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綠豆</w:t>
            </w:r>
            <w:r w:rsidR="00B65EA1">
              <w:rPr>
                <w:rFonts w:ascii="標楷體" w:eastAsia="標楷體" w:hAnsi="標楷體" w:hint="eastAsia"/>
                <w:sz w:val="24"/>
              </w:rPr>
              <w:t>大麥粥</w:t>
            </w:r>
          </w:p>
        </w:tc>
      </w:tr>
      <w:tr w:rsidR="007B0DE6" w:rsidRPr="00456AF5" w:rsidTr="00B65EA1">
        <w:trPr>
          <w:trHeight w:val="369"/>
        </w:trPr>
        <w:tc>
          <w:tcPr>
            <w:tcW w:w="1296" w:type="dxa"/>
            <w:vAlign w:val="center"/>
          </w:tcPr>
          <w:p w:rsidR="007B0DE6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12/11(五)</w:t>
            </w:r>
          </w:p>
        </w:tc>
        <w:tc>
          <w:tcPr>
            <w:tcW w:w="1975" w:type="dxa"/>
            <w:vAlign w:val="center"/>
          </w:tcPr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紅豆饅頭</w:t>
            </w:r>
          </w:p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626" w:type="dxa"/>
            <w:vAlign w:val="center"/>
          </w:tcPr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健康小米飯+紅糟肉片+大黃瓜黑輪+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白花椰菜</w:t>
            </w:r>
          </w:p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蕃茄蔬菜湯(木瓜)</w:t>
            </w:r>
          </w:p>
        </w:tc>
        <w:tc>
          <w:tcPr>
            <w:tcW w:w="2092" w:type="dxa"/>
            <w:vAlign w:val="center"/>
          </w:tcPr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肉鬆小麵包</w:t>
            </w:r>
          </w:p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冬瓜茶</w:t>
            </w:r>
          </w:p>
        </w:tc>
      </w:tr>
      <w:tr w:rsidR="007B0DE6" w:rsidRPr="00456AF5" w:rsidTr="00571C08">
        <w:tc>
          <w:tcPr>
            <w:tcW w:w="1296" w:type="dxa"/>
            <w:vAlign w:val="center"/>
          </w:tcPr>
          <w:p w:rsidR="007B0DE6" w:rsidRPr="00456AF5" w:rsidRDefault="007B0DE6" w:rsidP="00616546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12/14</w:t>
            </w:r>
            <w:r w:rsidRPr="00456AF5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9693" w:type="dxa"/>
            <w:gridSpan w:val="3"/>
            <w:vAlign w:val="center"/>
          </w:tcPr>
          <w:p w:rsidR="007B0DE6" w:rsidRPr="00B65EA1" w:rsidRDefault="007B0DE6" w:rsidP="0061654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65EA1">
              <w:rPr>
                <w:rFonts w:ascii="標楷體" w:eastAsia="標楷體" w:hAnsi="標楷體" w:hint="eastAsia"/>
                <w:b/>
                <w:color w:val="FF0000"/>
                <w:sz w:val="24"/>
              </w:rPr>
              <w:t>歡慶25周年聖誕活力親子運動會補放假一天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12/15</w:t>
            </w:r>
            <w:r w:rsidRPr="00456AF5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香蔥麵線</w:t>
            </w:r>
          </w:p>
        </w:tc>
        <w:tc>
          <w:tcPr>
            <w:tcW w:w="5626" w:type="dxa"/>
            <w:vAlign w:val="center"/>
          </w:tcPr>
          <w:p w:rsidR="007B0DE6" w:rsidRPr="00B65EA1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65EA1">
              <w:rPr>
                <w:rFonts w:ascii="標楷體" w:eastAsia="標楷體" w:hAnsi="標楷體" w:hint="eastAsia"/>
                <w:sz w:val="24"/>
              </w:rPr>
              <w:t>高纖麥片飯+檸檬魚排+培根玉米蛋捲+蝦醬空心菜</w:t>
            </w:r>
          </w:p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5EA1">
              <w:rPr>
                <w:rFonts w:ascii="標楷體" w:eastAsia="標楷體" w:hAnsi="標楷體" w:hint="eastAsia"/>
                <w:sz w:val="24"/>
              </w:rPr>
              <w:t>虱目魚湯(</w:t>
            </w:r>
            <w:r w:rsidR="00237051">
              <w:rPr>
                <w:rFonts w:ascii="標楷體" w:eastAsia="標楷體" w:hAnsi="標楷體" w:hint="eastAsia"/>
                <w:sz w:val="24"/>
              </w:rPr>
              <w:t>芭樂</w:t>
            </w:r>
            <w:r w:rsidRPr="00B65EA1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94E3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冬瓜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蒟蒻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凍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12/16</w:t>
            </w:r>
            <w:r w:rsidRPr="00456AF5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626" w:type="dxa"/>
            <w:vAlign w:val="center"/>
          </w:tcPr>
          <w:p w:rsidR="007B0DE6" w:rsidRDefault="007B0DE6" w:rsidP="0060099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香Q白飯+樹子蒸魚+螞蟻上樹+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蒜香水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蓮</w:t>
            </w:r>
            <w:proofErr w:type="gramEnd"/>
          </w:p>
          <w:p w:rsidR="007B0DE6" w:rsidRPr="00456AF5" w:rsidRDefault="007B0DE6" w:rsidP="0060099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榨菜肉絲湯</w:t>
            </w:r>
            <w:r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鮮蔬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12/17</w:t>
            </w:r>
            <w:r w:rsidRPr="00456AF5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水餃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  <w:tc>
          <w:tcPr>
            <w:tcW w:w="5626" w:type="dxa"/>
            <w:vAlign w:val="center"/>
          </w:tcPr>
          <w:p w:rsidR="007B0DE6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2F17">
              <w:rPr>
                <w:rFonts w:ascii="標楷體" w:eastAsia="標楷體" w:hAnsi="標楷體" w:hint="eastAsia"/>
                <w:sz w:val="24"/>
              </w:rPr>
              <w:t>麻將乾麵+蜜汁滷蛋+</w:t>
            </w: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鮑菇小白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7B0DE6" w:rsidRPr="00456AF5" w:rsidRDefault="007B0DE6" w:rsidP="00600991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cs="新細明體" w:hint="eastAsia"/>
                <w:sz w:val="24"/>
              </w:rPr>
              <w:t>紫菜蛋花湯</w:t>
            </w:r>
            <w:r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魚餃粉絲湯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12/18</w:t>
            </w:r>
            <w:r w:rsidRPr="00456AF5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7B0DE6" w:rsidRPr="00456AF5" w:rsidRDefault="00237051" w:rsidP="0060099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銀絲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捲</w:t>
            </w:r>
            <w:proofErr w:type="gramEnd"/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626" w:type="dxa"/>
            <w:vAlign w:val="center"/>
          </w:tcPr>
          <w:p w:rsidR="007B0DE6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五穀雜糧飯+紅燒獅子頭+炒菜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脯蛋+</w:t>
            </w: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紅絲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油菜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酸辣湯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37051">
              <w:rPr>
                <w:rFonts w:ascii="標楷體" w:eastAsia="標楷體" w:hAnsi="標楷體" w:hint="eastAsia"/>
                <w:sz w:val="24"/>
              </w:rPr>
              <w:t>柳丁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菜包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12/21</w:t>
            </w:r>
            <w:r w:rsidRPr="00456AF5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626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+紅燒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腸+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杏菇青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37051">
              <w:rPr>
                <w:rFonts w:ascii="標楷體" w:eastAsia="標楷體" w:hAnsi="標楷體" w:hint="eastAsia"/>
                <w:sz w:val="24"/>
              </w:rPr>
              <w:t>柳丁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紅豆湯圓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12/22</w:t>
            </w:r>
            <w:r w:rsidRPr="00456AF5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626" w:type="dxa"/>
            <w:vAlign w:val="center"/>
          </w:tcPr>
          <w:p w:rsidR="007B0DE6" w:rsidRPr="007B0DE6" w:rsidRDefault="007B0DE6" w:rsidP="007B0DE6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魚+泰式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寬粉+</w:t>
            </w: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蛤犡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絲瓜</w:t>
            </w:r>
            <w:r w:rsidRPr="00456AF5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7B0DE6" w:rsidRPr="00456AF5" w:rsidRDefault="00237051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黃瓜</w:t>
            </w:r>
            <w:r w:rsidR="007B0DE6" w:rsidRPr="00456AF5">
              <w:rPr>
                <w:rFonts w:ascii="標楷體" w:eastAsia="標楷體" w:hAnsi="標楷體" w:hint="eastAsia"/>
                <w:sz w:val="24"/>
              </w:rPr>
              <w:t>雞骨湯</w:t>
            </w:r>
            <w:r w:rsidR="007B0DE6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柳丁</w:t>
            </w:r>
            <w:r w:rsidR="007B0DE6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12/23</w:t>
            </w:r>
            <w:r w:rsidRPr="00456AF5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  <w:tc>
          <w:tcPr>
            <w:tcW w:w="5626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鹹蛋蒸肉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+白菜豆腐羹+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綠花椰菜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翡翠蛋花湯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37051">
              <w:rPr>
                <w:rFonts w:ascii="標楷體" w:eastAsia="標楷體" w:hAnsi="標楷體" w:hint="eastAsia"/>
                <w:sz w:val="24"/>
              </w:rPr>
              <w:t>柳丁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蔥抓餅</w:t>
            </w:r>
            <w:proofErr w:type="gramEnd"/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12/24</w:t>
            </w:r>
            <w:r w:rsidRPr="00456AF5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蘿蔔糕湯</w:t>
            </w:r>
            <w:proofErr w:type="gramEnd"/>
          </w:p>
        </w:tc>
        <w:tc>
          <w:tcPr>
            <w:tcW w:w="5626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咖哩烏龍湯麵+魯甜不辣+</w:t>
            </w:r>
            <w:r>
              <w:rPr>
                <w:rFonts w:ascii="標楷體" w:eastAsia="標楷體" w:hAnsi="標楷體" w:hint="eastAsia"/>
                <w:sz w:val="24"/>
              </w:rPr>
              <w:t>豆皮小白菜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蔬菜雞骨湯底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37051">
              <w:rPr>
                <w:rFonts w:ascii="標楷體" w:eastAsia="標楷體" w:hAnsi="標楷體" w:hint="eastAsia"/>
                <w:sz w:val="24"/>
              </w:rPr>
              <w:t>哈密瓜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米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苔目甜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湯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12/25</w:t>
            </w:r>
            <w:r w:rsidRPr="00456AF5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626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高纖麥片飯+麻油三杯雞丁+蕃茄燒豆腐+</w:t>
            </w:r>
            <w:r w:rsidR="0011706F">
              <w:rPr>
                <w:rFonts w:ascii="標楷體" w:eastAsia="標楷體" w:hAnsi="標楷體" w:hint="eastAsia"/>
                <w:sz w:val="24"/>
              </w:rPr>
              <w:t>鮑菇甜菜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海帶結大骨湯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37051">
              <w:rPr>
                <w:rFonts w:ascii="標楷體" w:eastAsia="標楷體" w:hAnsi="標楷體" w:hint="eastAsia"/>
                <w:sz w:val="24"/>
              </w:rPr>
              <w:t>哈密瓜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甜甜圈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決明子茶</w:t>
            </w:r>
            <w:proofErr w:type="gramEnd"/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12/28</w:t>
            </w:r>
            <w:r w:rsidRPr="00456AF5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麻油麵線</w:t>
            </w:r>
          </w:p>
        </w:tc>
        <w:tc>
          <w:tcPr>
            <w:tcW w:w="5626" w:type="dxa"/>
            <w:vAlign w:val="center"/>
          </w:tcPr>
          <w:p w:rsidR="007B0DE6" w:rsidRPr="00456AF5" w:rsidRDefault="007B0DE6" w:rsidP="00B65EA1">
            <w:pPr>
              <w:spacing w:line="28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456AF5">
              <w:rPr>
                <w:rFonts w:ascii="標楷體" w:eastAsia="標楷體" w:hAnsi="標楷體" w:cs="新細明體" w:hint="eastAsia"/>
                <w:sz w:val="24"/>
              </w:rPr>
              <w:t>營養糙米飯+蔬菜</w:t>
            </w:r>
            <w:proofErr w:type="gramStart"/>
            <w:r w:rsidRPr="00456AF5">
              <w:rPr>
                <w:rFonts w:ascii="標楷體" w:eastAsia="標楷體" w:hAnsi="標楷體" w:cs="新細明體" w:hint="eastAsia"/>
                <w:sz w:val="24"/>
              </w:rPr>
              <w:t>悶</w:t>
            </w:r>
            <w:proofErr w:type="gramEnd"/>
            <w:r w:rsidRPr="00456AF5">
              <w:rPr>
                <w:rFonts w:ascii="標楷體" w:eastAsia="標楷體" w:hAnsi="標楷體" w:cs="新細明體" w:hint="eastAsia"/>
                <w:sz w:val="24"/>
              </w:rPr>
              <w:t>豆腐+咖哩洋芋+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金針菇小白</w:t>
            </w:r>
            <w:proofErr w:type="gramEnd"/>
          </w:p>
          <w:p w:rsidR="007B0DE6" w:rsidRPr="00456AF5" w:rsidRDefault="007B0DE6" w:rsidP="00B65EA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cs="新細明體" w:hint="eastAsia"/>
                <w:sz w:val="24"/>
              </w:rPr>
              <w:t>紫菜蛋花湯</w:t>
            </w:r>
            <w:r>
              <w:rPr>
                <w:rFonts w:ascii="標楷體" w:eastAsia="標楷體" w:hAnsi="標楷體" w:cs="新細明體" w:hint="eastAsia"/>
                <w:sz w:val="24"/>
              </w:rPr>
              <w:t>(</w:t>
            </w:r>
            <w:r w:rsidR="00237051">
              <w:rPr>
                <w:rFonts w:ascii="標楷體" w:eastAsia="標楷體" w:hAnsi="標楷體" w:cs="新細明體" w:hint="eastAsia"/>
                <w:sz w:val="24"/>
              </w:rPr>
              <w:t>香蕉</w:t>
            </w:r>
            <w:r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Pr="00456AF5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12/29</w:t>
            </w:r>
            <w:r w:rsidRPr="00316659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玉米沙拉三明治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626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香Q白米飯+壽喜燒肉片+</w:t>
            </w:r>
            <w:r w:rsidR="00237051">
              <w:rPr>
                <w:rFonts w:ascii="標楷體" w:eastAsia="標楷體" w:hAnsi="標楷體" w:hint="eastAsia"/>
                <w:sz w:val="24"/>
              </w:rPr>
              <w:t>香</w:t>
            </w:r>
            <w:proofErr w:type="gramStart"/>
            <w:r w:rsidR="00237051">
              <w:rPr>
                <w:rFonts w:ascii="標楷體" w:eastAsia="標楷體" w:hAnsi="標楷體" w:hint="eastAsia"/>
                <w:sz w:val="24"/>
              </w:rPr>
              <w:t>滷</w:t>
            </w:r>
            <w:proofErr w:type="gramEnd"/>
            <w:r w:rsidR="00237051">
              <w:rPr>
                <w:rFonts w:ascii="標楷體" w:eastAsia="標楷體" w:hAnsi="標楷體" w:hint="eastAsia"/>
                <w:sz w:val="24"/>
              </w:rPr>
              <w:t>豆</w:t>
            </w:r>
            <w:proofErr w:type="gramStart"/>
            <w:r w:rsidR="00237051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+</w:t>
            </w:r>
            <w:r w:rsidR="0011706F">
              <w:rPr>
                <w:rFonts w:ascii="標楷體" w:eastAsia="標楷體" w:hAnsi="標楷體" w:hint="eastAsia"/>
                <w:sz w:val="24"/>
              </w:rPr>
              <w:t>蝦醬空心菜</w:t>
            </w:r>
            <w:r w:rsidRPr="00456AF5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蘿蔔大骨湯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37051">
              <w:rPr>
                <w:rFonts w:ascii="標楷體" w:eastAsia="標楷體" w:hAnsi="標楷體" w:hint="eastAsia"/>
                <w:sz w:val="24"/>
              </w:rPr>
              <w:t>香蕉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  <w:r w:rsidRPr="0031665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75" w:type="dxa"/>
            <w:vAlign w:val="center"/>
          </w:tcPr>
          <w:p w:rsidR="007B0DE6" w:rsidRPr="00456AF5" w:rsidRDefault="007B0DE6" w:rsidP="00C2240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626" w:type="dxa"/>
            <w:vAlign w:val="center"/>
          </w:tcPr>
          <w:p w:rsidR="007B0DE6" w:rsidRPr="00494E35" w:rsidRDefault="007B0DE6" w:rsidP="00B65EA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健康小米飯+</w:t>
            </w:r>
            <w:r w:rsidR="00237051">
              <w:rPr>
                <w:rFonts w:ascii="標楷體" w:eastAsia="標楷體" w:hAnsi="標楷體" w:hint="eastAsia"/>
                <w:sz w:val="26"/>
                <w:szCs w:val="26"/>
              </w:rPr>
              <w:t>紅燒魚片</w:t>
            </w: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+肉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燥寬粉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+蒜香高麗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7B0DE6" w:rsidRPr="00456AF5" w:rsidRDefault="007B0DE6" w:rsidP="00B65EA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金針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雞絲湯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(蘋果)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49328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7B0DE6" w:rsidRPr="00456AF5" w:rsidTr="00B65EA1">
        <w:tc>
          <w:tcPr>
            <w:tcW w:w="1296" w:type="dxa"/>
            <w:vAlign w:val="center"/>
          </w:tcPr>
          <w:p w:rsidR="007B0DE6" w:rsidRDefault="007B0DE6" w:rsidP="0031665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</w:t>
            </w:r>
            <w:r w:rsidRPr="00316659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75" w:type="dxa"/>
            <w:vAlign w:val="center"/>
          </w:tcPr>
          <w:p w:rsidR="007B0DE6" w:rsidRPr="00456AF5" w:rsidRDefault="009659A9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EAFFDE" wp14:editId="3066EB99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247650</wp:posOffset>
                  </wp:positionV>
                  <wp:extent cx="1471295" cy="983615"/>
                  <wp:effectExtent l="0" t="0" r="0" b="6985"/>
                  <wp:wrapNone/>
                  <wp:docPr id="2" name="圖片 2" descr="C:\Users\201605A\AppData\Local\Microsoft\Windows\INetCache\Content.Word\國產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05A\AppData\Local\Microsoft\Windows\INetCache\Content.Word\國產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0DE6" w:rsidRPr="00456AF5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626" w:type="dxa"/>
            <w:vAlign w:val="center"/>
          </w:tcPr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香腸</w:t>
            </w:r>
            <w:r w:rsidRPr="00456AF5">
              <w:rPr>
                <w:rFonts w:ascii="標楷體" w:eastAsia="標楷體" w:hAnsi="標楷體" w:hint="eastAsia"/>
                <w:sz w:val="24"/>
              </w:rPr>
              <w:t>炒飯+紅蘿蔔炒蛋+</w:t>
            </w:r>
            <w:r w:rsidR="0011706F">
              <w:rPr>
                <w:rFonts w:ascii="標楷體" w:eastAsia="標楷體" w:hAnsi="標楷體" w:hint="eastAsia"/>
                <w:sz w:val="24"/>
              </w:rPr>
              <w:t>白菜魯</w:t>
            </w:r>
          </w:p>
          <w:p w:rsidR="007B0DE6" w:rsidRPr="00456AF5" w:rsidRDefault="007B0DE6" w:rsidP="0060099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Pr="00456AF5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237051">
              <w:rPr>
                <w:rFonts w:ascii="標楷體" w:eastAsia="標楷體" w:hAnsi="標楷體" w:hint="eastAsia"/>
                <w:sz w:val="24"/>
              </w:rPr>
              <w:t>蘋</w:t>
            </w:r>
            <w:r>
              <w:rPr>
                <w:rFonts w:ascii="標楷體" w:eastAsia="標楷體" w:hAnsi="標楷體" w:hint="eastAsia"/>
                <w:sz w:val="24"/>
              </w:rPr>
              <w:t>果)</w:t>
            </w:r>
          </w:p>
        </w:tc>
        <w:tc>
          <w:tcPr>
            <w:tcW w:w="2092" w:type="dxa"/>
            <w:vAlign w:val="center"/>
          </w:tcPr>
          <w:p w:rsidR="007B0DE6" w:rsidRPr="00456AF5" w:rsidRDefault="007B0DE6" w:rsidP="00B65EA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7B0DE6" w:rsidRPr="00456AF5" w:rsidRDefault="007B0DE6" w:rsidP="00B65EA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</w:tbl>
    <w:p w:rsidR="00FB12E3" w:rsidRPr="00D617D1" w:rsidRDefault="00F4559F" w:rsidP="004F344D">
      <w:pPr>
        <w:spacing w:line="7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8649BD">
        <w:rPr>
          <w:rFonts w:ascii="標楷體" w:eastAsia="標楷體" w:hAnsi="標楷體" w:hint="eastAsia"/>
          <w:sz w:val="28"/>
        </w:rPr>
        <w:t xml:space="preserve">                </w:t>
      </w:r>
      <w:r w:rsidR="008649BD" w:rsidRPr="005B72C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659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B72CA" w:rsidRPr="005B72CA">
        <w:rPr>
          <w:rFonts w:ascii="標楷體" w:eastAsia="標楷體" w:hAnsi="標楷體" w:hint="eastAsia"/>
          <w:b/>
          <w:sz w:val="28"/>
          <w:szCs w:val="28"/>
        </w:rPr>
        <w:t>本園一</w:t>
      </w:r>
      <w:bookmarkStart w:id="0" w:name="_GoBack"/>
      <w:bookmarkEnd w:id="0"/>
      <w:r w:rsidR="005B72CA" w:rsidRPr="005B72CA">
        <w:rPr>
          <w:rFonts w:ascii="標楷體" w:eastAsia="標楷體" w:hAnsi="標楷體" w:hint="eastAsia"/>
          <w:b/>
          <w:sz w:val="28"/>
          <w:szCs w:val="28"/>
        </w:rPr>
        <w:t>律使用國產豬肉食材</w:t>
      </w:r>
    </w:p>
    <w:sectPr w:rsidR="00FB12E3" w:rsidRPr="00D617D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11" w:rsidRDefault="00F60F11" w:rsidP="00010450">
      <w:r>
        <w:separator/>
      </w:r>
    </w:p>
  </w:endnote>
  <w:endnote w:type="continuationSeparator" w:id="0">
    <w:p w:rsidR="00F60F11" w:rsidRDefault="00F60F11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11" w:rsidRDefault="00F60F11" w:rsidP="00010450">
      <w:r>
        <w:separator/>
      </w:r>
    </w:p>
  </w:footnote>
  <w:footnote w:type="continuationSeparator" w:id="0">
    <w:p w:rsidR="00F60F11" w:rsidRDefault="00F60F11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2F17"/>
    <w:rsid w:val="000235ED"/>
    <w:rsid w:val="0002383B"/>
    <w:rsid w:val="000A4031"/>
    <w:rsid w:val="000F6D4A"/>
    <w:rsid w:val="000F7A0A"/>
    <w:rsid w:val="00110701"/>
    <w:rsid w:val="0011706F"/>
    <w:rsid w:val="00180DAA"/>
    <w:rsid w:val="00185B4A"/>
    <w:rsid w:val="001A25C8"/>
    <w:rsid w:val="001F1B00"/>
    <w:rsid w:val="00237051"/>
    <w:rsid w:val="002D374F"/>
    <w:rsid w:val="00316659"/>
    <w:rsid w:val="00316879"/>
    <w:rsid w:val="003860A4"/>
    <w:rsid w:val="003A2371"/>
    <w:rsid w:val="00412D75"/>
    <w:rsid w:val="00456AF5"/>
    <w:rsid w:val="00483F34"/>
    <w:rsid w:val="00493280"/>
    <w:rsid w:val="004B669C"/>
    <w:rsid w:val="004F344D"/>
    <w:rsid w:val="005B72CA"/>
    <w:rsid w:val="005F05B0"/>
    <w:rsid w:val="00615F8B"/>
    <w:rsid w:val="00616546"/>
    <w:rsid w:val="00641AFC"/>
    <w:rsid w:val="00702DB4"/>
    <w:rsid w:val="00706D4D"/>
    <w:rsid w:val="00713E30"/>
    <w:rsid w:val="00793438"/>
    <w:rsid w:val="007A74F4"/>
    <w:rsid w:val="007B0DE6"/>
    <w:rsid w:val="008649BD"/>
    <w:rsid w:val="0086755D"/>
    <w:rsid w:val="00883AB8"/>
    <w:rsid w:val="0093559A"/>
    <w:rsid w:val="00940A73"/>
    <w:rsid w:val="00947A30"/>
    <w:rsid w:val="00965049"/>
    <w:rsid w:val="009659A9"/>
    <w:rsid w:val="009B4033"/>
    <w:rsid w:val="009C55B9"/>
    <w:rsid w:val="009F61AD"/>
    <w:rsid w:val="00A04789"/>
    <w:rsid w:val="00A5490F"/>
    <w:rsid w:val="00A75F8C"/>
    <w:rsid w:val="00AA19FE"/>
    <w:rsid w:val="00AF6793"/>
    <w:rsid w:val="00B27E56"/>
    <w:rsid w:val="00B50E7E"/>
    <w:rsid w:val="00B65EA1"/>
    <w:rsid w:val="00B723B2"/>
    <w:rsid w:val="00B76F1E"/>
    <w:rsid w:val="00C017FF"/>
    <w:rsid w:val="00C10811"/>
    <w:rsid w:val="00C2240E"/>
    <w:rsid w:val="00C81AF2"/>
    <w:rsid w:val="00C9099A"/>
    <w:rsid w:val="00CE6338"/>
    <w:rsid w:val="00CF4ADC"/>
    <w:rsid w:val="00D33B39"/>
    <w:rsid w:val="00D617D1"/>
    <w:rsid w:val="00D97451"/>
    <w:rsid w:val="00DD4734"/>
    <w:rsid w:val="00DD57E3"/>
    <w:rsid w:val="00E71479"/>
    <w:rsid w:val="00E74EB6"/>
    <w:rsid w:val="00EA1DBC"/>
    <w:rsid w:val="00F0563D"/>
    <w:rsid w:val="00F216C5"/>
    <w:rsid w:val="00F4559F"/>
    <w:rsid w:val="00F50CD6"/>
    <w:rsid w:val="00F60F11"/>
    <w:rsid w:val="00F82061"/>
    <w:rsid w:val="00F82FFB"/>
    <w:rsid w:val="00F8344E"/>
    <w:rsid w:val="00F84EF2"/>
    <w:rsid w:val="00FA1374"/>
    <w:rsid w:val="00FB12E3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7C0A-36F2-4E2E-901F-65CC3DAB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10</cp:revision>
  <cp:lastPrinted>2018-02-21T07:10:00Z</cp:lastPrinted>
  <dcterms:created xsi:type="dcterms:W3CDTF">2020-11-10T02:02:00Z</dcterms:created>
  <dcterms:modified xsi:type="dcterms:W3CDTF">2020-11-27T00:37:00Z</dcterms:modified>
</cp:coreProperties>
</file>