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E" w:rsidRDefault="00110701" w:rsidP="00C2240E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DCCB81D" wp14:editId="21BFF8EB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A25">
        <w:rPr>
          <w:rFonts w:ascii="超世紀中顏楷" w:eastAsia="超世紀中顏楷" w:hAnsi="標楷體" w:hint="eastAsia"/>
          <w:sz w:val="28"/>
          <w:szCs w:val="28"/>
        </w:rPr>
        <w:t>4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C2240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10701" w:rsidRPr="00C2240E" w:rsidRDefault="00C2240E" w:rsidP="00C2240E">
      <w:pPr>
        <w:ind w:leftChars="1450" w:left="10480" w:hangingChars="2500" w:hanging="7000"/>
        <w:rPr>
          <w:rFonts w:ascii="文鼎新藝體" w:eastAsia="文鼎新藝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E5585E">
        <w:rPr>
          <w:rFonts w:ascii="文鼎新藝體" w:eastAsia="文鼎新藝體" w:hAnsi="標楷體" w:hint="eastAsia"/>
        </w:rPr>
        <w:t>107</w:t>
      </w:r>
      <w:r w:rsidR="00CD5507">
        <w:rPr>
          <w:rFonts w:ascii="文鼎新藝體" w:eastAsia="文鼎新藝體" w:hAnsi="標楷體" w:hint="eastAsia"/>
        </w:rPr>
        <w:t>學年</w:t>
      </w:r>
      <w:proofErr w:type="gramStart"/>
      <w:r w:rsidR="00703278" w:rsidRPr="00703278">
        <w:rPr>
          <w:rFonts w:ascii="新細明體" w:hAnsi="新細明體" w:hint="eastAsia"/>
          <w:b/>
          <w:sz w:val="28"/>
          <w:szCs w:val="28"/>
        </w:rPr>
        <w:t>﹙</w:t>
      </w:r>
      <w:proofErr w:type="gramEnd"/>
      <w:r w:rsidR="00CD5507">
        <w:rPr>
          <w:rFonts w:ascii="文鼎新藝體" w:eastAsia="文鼎新藝體" w:hAnsi="標楷體" w:hint="eastAsia"/>
        </w:rPr>
        <w:t>下</w:t>
      </w:r>
      <w:r w:rsidR="00110701" w:rsidRPr="00A55706">
        <w:rPr>
          <w:rFonts w:ascii="文鼎新藝體" w:eastAsia="文鼎新藝體" w:hAnsi="標楷體" w:hint="eastAsia"/>
        </w:rPr>
        <w:t>學期</w:t>
      </w:r>
      <w:proofErr w:type="gramStart"/>
      <w:r w:rsidR="00703278" w:rsidRPr="00703278">
        <w:rPr>
          <w:rFonts w:ascii="新細明體" w:hAnsi="新細明體" w:hint="eastAsia"/>
          <w:b/>
          <w:sz w:val="28"/>
          <w:szCs w:val="28"/>
        </w:rPr>
        <w:t>﹚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6"/>
        <w:gridCol w:w="1749"/>
        <w:gridCol w:w="6095"/>
        <w:gridCol w:w="1809"/>
      </w:tblGrid>
      <w:tr w:rsidR="00110701" w:rsidRPr="000A718F" w:rsidTr="00F47720">
        <w:tc>
          <w:tcPr>
            <w:tcW w:w="1336" w:type="dxa"/>
            <w:vAlign w:val="center"/>
          </w:tcPr>
          <w:p w:rsidR="00110701" w:rsidRPr="000A718F" w:rsidRDefault="00110701" w:rsidP="00E5585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sz w:val="26"/>
                <w:szCs w:val="26"/>
              </w:rPr>
              <w:t>日 期</w:t>
            </w:r>
          </w:p>
        </w:tc>
        <w:tc>
          <w:tcPr>
            <w:tcW w:w="1749" w:type="dxa"/>
            <w:vAlign w:val="center"/>
          </w:tcPr>
          <w:p w:rsidR="00110701" w:rsidRPr="000A718F" w:rsidRDefault="00110701" w:rsidP="00E5585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sz w:val="26"/>
                <w:szCs w:val="26"/>
              </w:rPr>
              <w:t>活 力 早 餐</w:t>
            </w:r>
          </w:p>
        </w:tc>
        <w:tc>
          <w:tcPr>
            <w:tcW w:w="6095" w:type="dxa"/>
            <w:vAlign w:val="center"/>
          </w:tcPr>
          <w:p w:rsidR="00110701" w:rsidRPr="000A718F" w:rsidRDefault="00110701" w:rsidP="00E5585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sz w:val="26"/>
                <w:szCs w:val="26"/>
              </w:rPr>
              <w:t>午                餐</w:t>
            </w:r>
          </w:p>
        </w:tc>
        <w:tc>
          <w:tcPr>
            <w:tcW w:w="1809" w:type="dxa"/>
            <w:vAlign w:val="center"/>
          </w:tcPr>
          <w:p w:rsidR="00110701" w:rsidRPr="000A718F" w:rsidRDefault="00110701" w:rsidP="00E5585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sz w:val="26"/>
                <w:szCs w:val="26"/>
              </w:rPr>
              <w:t>下 午 點 心</w:t>
            </w:r>
          </w:p>
        </w:tc>
      </w:tr>
      <w:tr w:rsidR="00E5585E" w:rsidRPr="000A718F" w:rsidTr="00F47720">
        <w:tc>
          <w:tcPr>
            <w:tcW w:w="1336" w:type="dxa"/>
            <w:vAlign w:val="center"/>
          </w:tcPr>
          <w:p w:rsidR="00E5585E" w:rsidRPr="000A718F" w:rsidRDefault="00E5585E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4/1(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E5585E" w:rsidRPr="00703278" w:rsidRDefault="00E5585E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03278">
              <w:rPr>
                <w:rFonts w:ascii="標楷體" w:eastAsia="標楷體" w:hAnsi="標楷體" w:hint="eastAsia"/>
                <w:sz w:val="24"/>
              </w:rPr>
              <w:t>蔬菜雞絲蛋</w:t>
            </w:r>
            <w:proofErr w:type="gramStart"/>
            <w:r w:rsidRPr="0070327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6095" w:type="dxa"/>
            <w:vAlign w:val="center"/>
          </w:tcPr>
          <w:p w:rsidR="00E5585E" w:rsidRPr="000A718F" w:rsidRDefault="00E5585E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五穀雜糧飯+香菇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滷麵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輪+黑木耳炒酸菜+時令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E5585E" w:rsidRPr="000A718F" w:rsidRDefault="00E5585E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當歸菇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(香蕉)</w:t>
            </w:r>
          </w:p>
        </w:tc>
        <w:tc>
          <w:tcPr>
            <w:tcW w:w="1809" w:type="dxa"/>
            <w:vAlign w:val="center"/>
          </w:tcPr>
          <w:p w:rsidR="00E5585E" w:rsidRPr="000A718F" w:rsidRDefault="00783B5A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348B">
              <w:rPr>
                <w:rFonts w:ascii="標楷體" w:eastAsia="標楷體" w:hAnsi="標楷體" w:hint="eastAsia"/>
                <w:sz w:val="24"/>
              </w:rPr>
              <w:t>八</w:t>
            </w:r>
            <w:proofErr w:type="gramStart"/>
            <w:r w:rsidRPr="0011348B">
              <w:rPr>
                <w:rFonts w:ascii="標楷體" w:eastAsia="標楷體" w:hAnsi="標楷體" w:hint="eastAsia"/>
                <w:sz w:val="24"/>
              </w:rPr>
              <w:t>寶</w:t>
            </w:r>
            <w:r>
              <w:rPr>
                <w:rFonts w:ascii="標楷體" w:eastAsia="標楷體" w:hAnsi="標楷體" w:hint="eastAsia"/>
                <w:sz w:val="24"/>
              </w:rPr>
              <w:t>甜</w:t>
            </w:r>
            <w:r w:rsidRPr="0011348B">
              <w:rPr>
                <w:rFonts w:ascii="標楷體" w:eastAsia="標楷體" w:hAnsi="標楷體" w:hint="eastAsia"/>
                <w:sz w:val="24"/>
              </w:rPr>
              <w:t>粥</w:t>
            </w:r>
            <w:proofErr w:type="gramEnd"/>
          </w:p>
        </w:tc>
      </w:tr>
      <w:tr w:rsidR="000A718F" w:rsidRPr="000A718F" w:rsidTr="00F47720">
        <w:tc>
          <w:tcPr>
            <w:tcW w:w="1336" w:type="dxa"/>
            <w:vAlign w:val="center"/>
          </w:tcPr>
          <w:p w:rsidR="000A718F" w:rsidRPr="000A718F" w:rsidRDefault="000A718F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4/2(二)</w:t>
            </w:r>
          </w:p>
        </w:tc>
        <w:tc>
          <w:tcPr>
            <w:tcW w:w="1749" w:type="dxa"/>
            <w:vAlign w:val="center"/>
          </w:tcPr>
          <w:p w:rsidR="000A718F" w:rsidRPr="000A718F" w:rsidRDefault="000A718F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花生吐司</w:t>
            </w:r>
          </w:p>
          <w:p w:rsidR="000A718F" w:rsidRPr="000A718F" w:rsidRDefault="000A718F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6095" w:type="dxa"/>
            <w:vAlign w:val="center"/>
          </w:tcPr>
          <w:p w:rsidR="000A718F" w:rsidRPr="000A718F" w:rsidRDefault="000A718F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香Q白米飯+浦燒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鯛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魚排+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海帶豆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0A718F" w:rsidRPr="000A718F" w:rsidRDefault="000A718F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芹香蘿蔔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(香蕉)</w:t>
            </w:r>
          </w:p>
        </w:tc>
        <w:tc>
          <w:tcPr>
            <w:tcW w:w="1809" w:type="dxa"/>
            <w:vAlign w:val="center"/>
          </w:tcPr>
          <w:p w:rsidR="000A718F" w:rsidRPr="000A718F" w:rsidRDefault="000A718F" w:rsidP="00531BC5">
            <w:pPr>
              <w:spacing w:line="30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小飯</w:t>
            </w:r>
            <w:proofErr w:type="gramStart"/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糰</w:t>
            </w:r>
            <w:proofErr w:type="gramEnd"/>
          </w:p>
          <w:p w:rsidR="000A718F" w:rsidRPr="000A718F" w:rsidRDefault="000A718F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紫菜湯</w:t>
            </w:r>
          </w:p>
        </w:tc>
      </w:tr>
      <w:tr w:rsidR="000A718F" w:rsidRPr="000A718F" w:rsidTr="00F47720">
        <w:tc>
          <w:tcPr>
            <w:tcW w:w="1336" w:type="dxa"/>
            <w:vAlign w:val="center"/>
          </w:tcPr>
          <w:p w:rsidR="000A718F" w:rsidRPr="000A718F" w:rsidRDefault="000A718F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4/3(三)</w:t>
            </w:r>
          </w:p>
        </w:tc>
        <w:tc>
          <w:tcPr>
            <w:tcW w:w="1749" w:type="dxa"/>
            <w:vAlign w:val="center"/>
          </w:tcPr>
          <w:p w:rsidR="000A718F" w:rsidRPr="000A718F" w:rsidRDefault="000A718F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6095" w:type="dxa"/>
            <w:vAlign w:val="center"/>
          </w:tcPr>
          <w:p w:rsidR="000A718F" w:rsidRDefault="00352DB3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快樂兒童餐</w:t>
            </w:r>
          </w:p>
          <w:p w:rsidR="00352DB3" w:rsidRPr="000A718F" w:rsidRDefault="00352DB3" w:rsidP="00783B5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(漢堡+薯條+可樂)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 xml:space="preserve"> (香蕉)</w:t>
            </w:r>
            <w:r w:rsidR="00783B5A" w:rsidRPr="000A718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0A718F" w:rsidRPr="000A718F" w:rsidRDefault="00783B5A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B5A">
              <w:rPr>
                <w:rFonts w:ascii="標楷體" w:eastAsia="標楷體" w:hAnsi="標楷體" w:hint="eastAsia"/>
                <w:sz w:val="26"/>
                <w:szCs w:val="26"/>
              </w:rPr>
              <w:t>粉條綠豆湯</w:t>
            </w:r>
          </w:p>
        </w:tc>
      </w:tr>
      <w:tr w:rsidR="000A718F" w:rsidRPr="000A718F" w:rsidTr="00832EDD">
        <w:tc>
          <w:tcPr>
            <w:tcW w:w="1336" w:type="dxa"/>
            <w:vAlign w:val="center"/>
          </w:tcPr>
          <w:p w:rsidR="000A718F" w:rsidRPr="000A718F" w:rsidRDefault="000A718F" w:rsidP="000A718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4/4-4/7</w:t>
            </w:r>
          </w:p>
        </w:tc>
        <w:tc>
          <w:tcPr>
            <w:tcW w:w="9653" w:type="dxa"/>
            <w:gridSpan w:val="3"/>
            <w:vAlign w:val="center"/>
          </w:tcPr>
          <w:p w:rsidR="000A718F" w:rsidRPr="000A718F" w:rsidRDefault="000A718F" w:rsidP="000A718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兒童節&amp;清明節連續休假四天</w:t>
            </w:r>
          </w:p>
        </w:tc>
      </w:tr>
      <w:tr w:rsidR="000A718F" w:rsidRPr="000A718F" w:rsidTr="00F47720">
        <w:tc>
          <w:tcPr>
            <w:tcW w:w="1336" w:type="dxa"/>
            <w:vAlign w:val="center"/>
          </w:tcPr>
          <w:p w:rsidR="000A718F" w:rsidRPr="000A718F" w:rsidRDefault="000A718F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4/8(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0A718F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348B">
              <w:rPr>
                <w:rFonts w:ascii="標楷體" w:eastAsia="標楷體" w:hAnsi="標楷體" w:hint="eastAsia"/>
                <w:sz w:val="24"/>
              </w:rPr>
              <w:t>滑蛋玉米粥</w:t>
            </w:r>
          </w:p>
        </w:tc>
        <w:tc>
          <w:tcPr>
            <w:tcW w:w="6095" w:type="dxa"/>
            <w:vAlign w:val="center"/>
          </w:tcPr>
          <w:p w:rsidR="000A718F" w:rsidRPr="000A718F" w:rsidRDefault="000A718F" w:rsidP="000A718F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營養糙米飯</w:t>
            </w:r>
            <w:r w:rsidRPr="000A718F">
              <w:rPr>
                <w:rFonts w:ascii="華康楷書體W7" w:eastAsia="華康楷書體W7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蘑菇洋蔥番茄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+鐵板豆腐+時令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0A718F" w:rsidRPr="000A718F" w:rsidRDefault="000A718F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養生牛蒡湯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(柳丁)</w:t>
            </w:r>
          </w:p>
        </w:tc>
        <w:tc>
          <w:tcPr>
            <w:tcW w:w="1809" w:type="dxa"/>
            <w:vAlign w:val="center"/>
          </w:tcPr>
          <w:p w:rsidR="000A718F" w:rsidRPr="000A718F" w:rsidRDefault="00783B5A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紅豆燕麥粥</w:t>
            </w:r>
            <w:bookmarkStart w:id="0" w:name="_GoBack"/>
            <w:bookmarkEnd w:id="0"/>
          </w:p>
        </w:tc>
      </w:tr>
      <w:tr w:rsidR="000A718F" w:rsidRPr="000A718F" w:rsidTr="00F47720">
        <w:tc>
          <w:tcPr>
            <w:tcW w:w="1336" w:type="dxa"/>
            <w:vAlign w:val="center"/>
          </w:tcPr>
          <w:p w:rsidR="000A718F" w:rsidRPr="000A718F" w:rsidRDefault="000A718F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4/9(二)</w:t>
            </w:r>
          </w:p>
        </w:tc>
        <w:tc>
          <w:tcPr>
            <w:tcW w:w="1749" w:type="dxa"/>
            <w:vAlign w:val="center"/>
          </w:tcPr>
          <w:p w:rsidR="00043359" w:rsidRDefault="00043359" w:rsidP="000433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草莓吐司</w:t>
            </w:r>
          </w:p>
          <w:p w:rsidR="000A718F" w:rsidRPr="000A718F" w:rsidRDefault="00043359" w:rsidP="0004335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6095" w:type="dxa"/>
            <w:vAlign w:val="center"/>
          </w:tcPr>
          <w:p w:rsidR="000A718F" w:rsidRPr="000A718F" w:rsidRDefault="000A718F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高纖麥片飯+檸檬魚排+培根玉米蛋捲+時令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0A718F" w:rsidRPr="000A718F" w:rsidRDefault="000A718F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虱目魚湯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(柳丁)</w:t>
            </w:r>
          </w:p>
        </w:tc>
        <w:tc>
          <w:tcPr>
            <w:tcW w:w="1809" w:type="dxa"/>
            <w:vAlign w:val="center"/>
          </w:tcPr>
          <w:p w:rsidR="000A718F" w:rsidRPr="000A718F" w:rsidRDefault="00783B5A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關東煮</w:t>
            </w:r>
          </w:p>
        </w:tc>
      </w:tr>
      <w:tr w:rsidR="00D05217" w:rsidRPr="000A718F" w:rsidTr="00F47720">
        <w:trPr>
          <w:trHeight w:val="369"/>
        </w:trPr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4/10(三)</w:t>
            </w:r>
          </w:p>
        </w:tc>
        <w:tc>
          <w:tcPr>
            <w:tcW w:w="1749" w:type="dxa"/>
            <w:vAlign w:val="center"/>
          </w:tcPr>
          <w:p w:rsidR="00D05217" w:rsidRPr="000A718F" w:rsidRDefault="00043359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D46">
              <w:rPr>
                <w:rFonts w:ascii="標楷體" w:eastAsia="標楷體" w:hAnsi="標楷體" w:hint="eastAsia"/>
                <w:sz w:val="26"/>
                <w:szCs w:val="26"/>
              </w:rPr>
              <w:t>蔬菜肉燥</w:t>
            </w:r>
            <w:proofErr w:type="gramStart"/>
            <w:r w:rsidRPr="001E5D4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095" w:type="dxa"/>
            <w:vAlign w:val="center"/>
          </w:tcPr>
          <w:p w:rsidR="00D05217" w:rsidRPr="000A718F" w:rsidRDefault="00D05217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營養糙米飯+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三杯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雞+紫蘇梅苦瓜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片+時令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芹香貢丸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(柳丁)</w:t>
            </w:r>
          </w:p>
        </w:tc>
        <w:tc>
          <w:tcPr>
            <w:tcW w:w="1809" w:type="dxa"/>
            <w:vAlign w:val="center"/>
          </w:tcPr>
          <w:p w:rsidR="00D05217" w:rsidRPr="00352DB3" w:rsidRDefault="00D05217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2DB3">
              <w:rPr>
                <w:rFonts w:ascii="標楷體" w:eastAsia="標楷體" w:hAnsi="標楷體" w:hint="eastAsia"/>
                <w:sz w:val="22"/>
                <w:szCs w:val="22"/>
              </w:rPr>
              <w:t>番茄肉</w:t>
            </w:r>
            <w:proofErr w:type="gramStart"/>
            <w:r w:rsidRPr="00352DB3">
              <w:rPr>
                <w:rFonts w:ascii="標楷體" w:eastAsia="標楷體" w:hAnsi="標楷體" w:hint="eastAsia"/>
                <w:sz w:val="22"/>
                <w:szCs w:val="22"/>
              </w:rPr>
              <w:t>末通心麵</w:t>
            </w:r>
            <w:proofErr w:type="gramEnd"/>
          </w:p>
        </w:tc>
      </w:tr>
      <w:tr w:rsidR="00D05217" w:rsidRPr="000A718F" w:rsidTr="00F47720">
        <w:trPr>
          <w:trHeight w:val="369"/>
        </w:trPr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4/11(四)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小米粥</w:t>
            </w:r>
          </w:p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海苔香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</w:p>
        </w:tc>
        <w:tc>
          <w:tcPr>
            <w:tcW w:w="6095" w:type="dxa"/>
            <w:vAlign w:val="center"/>
          </w:tcPr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三色涼麵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+飄香滷味+時令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白菜蛋花湯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(蕃茄)</w:t>
            </w:r>
          </w:p>
        </w:tc>
        <w:tc>
          <w:tcPr>
            <w:tcW w:w="1809" w:type="dxa"/>
            <w:vAlign w:val="center"/>
          </w:tcPr>
          <w:p w:rsidR="00D05217" w:rsidRPr="00352DB3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地瓜綠豆湯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4/12(五)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芝麻饅頭</w:t>
            </w:r>
          </w:p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095" w:type="dxa"/>
            <w:vAlign w:val="center"/>
          </w:tcPr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營養糙米飯+沙茶肉片+肉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燥寬粉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金菇白菜湯</w:t>
            </w:r>
            <w:proofErr w:type="gramEnd"/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(蕃茄)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菜包</w:t>
            </w:r>
          </w:p>
          <w:p w:rsidR="00D05217" w:rsidRPr="000A718F" w:rsidRDefault="00D05217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紫菜湯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4/15(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絲瓜麵線</w:t>
            </w:r>
          </w:p>
        </w:tc>
        <w:tc>
          <w:tcPr>
            <w:tcW w:w="6095" w:type="dxa"/>
            <w:vAlign w:val="center"/>
          </w:tcPr>
          <w:p w:rsidR="00D05217" w:rsidRPr="000A718F" w:rsidRDefault="00D05217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小薏仁飯+牛蒡炒豆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+咖哩洋芋+時令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噌海芽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豆腐湯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(鳳梨)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油豆腐細粉湯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4/16(二)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鍋燒意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095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五穀雜糧飯+樹子蒸魚+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咖哩魚蛋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榨菜肉絲湯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(鳳梨)</w:t>
            </w:r>
          </w:p>
        </w:tc>
        <w:tc>
          <w:tcPr>
            <w:tcW w:w="1809" w:type="dxa"/>
            <w:vAlign w:val="center"/>
          </w:tcPr>
          <w:p w:rsidR="00D05217" w:rsidRPr="000A718F" w:rsidRDefault="00043359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鹹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4/17(三)</w:t>
            </w:r>
          </w:p>
        </w:tc>
        <w:tc>
          <w:tcPr>
            <w:tcW w:w="1749" w:type="dxa"/>
            <w:vAlign w:val="center"/>
          </w:tcPr>
          <w:p w:rsidR="00D05217" w:rsidRPr="000A718F" w:rsidRDefault="00043359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348B">
              <w:rPr>
                <w:rFonts w:ascii="標楷體" w:eastAsia="標楷體" w:hAnsi="標楷體" w:hint="eastAsia"/>
                <w:sz w:val="24"/>
              </w:rPr>
              <w:t>油豆腐細粉湯</w:t>
            </w:r>
          </w:p>
        </w:tc>
        <w:tc>
          <w:tcPr>
            <w:tcW w:w="6095" w:type="dxa"/>
            <w:vAlign w:val="center"/>
          </w:tcPr>
          <w:p w:rsidR="00D05217" w:rsidRPr="000A718F" w:rsidRDefault="00D05217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健康小米飯+糖醋肉片+起司南瓜蛋+時令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扁蒲雞骨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(鳳梨)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小波蘿麵包</w:t>
            </w:r>
          </w:p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枸杞茶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4/18(四)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D0521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  <w:tc>
          <w:tcPr>
            <w:tcW w:w="6095" w:type="dxa"/>
            <w:vAlign w:val="center"/>
          </w:tcPr>
          <w:p w:rsidR="00D05217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府城大魯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043359">
              <w:rPr>
                <w:rFonts w:ascii="標楷體" w:eastAsia="標楷體" w:hAnsi="標楷體" w:hint="eastAsia"/>
                <w:sz w:val="26"/>
                <w:szCs w:val="26"/>
              </w:rPr>
              <w:t>麥克雞塊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大骨湯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(蘋果)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綠豆麥片湯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4/19(五)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芋頭饅頭</w:t>
            </w:r>
          </w:p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095" w:type="dxa"/>
            <w:vAlign w:val="center"/>
          </w:tcPr>
          <w:p w:rsidR="00D05217" w:rsidRDefault="00D05217" w:rsidP="00352DB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香Q白米飯+飄香肉燥+麻婆豆腐+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352DB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海芽蛋花湯</w:t>
            </w:r>
            <w:proofErr w:type="gramEnd"/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(蘋果)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D05217">
            <w:pPr>
              <w:spacing w:line="30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甜甜圈</w:t>
            </w:r>
          </w:p>
          <w:p w:rsidR="00D05217" w:rsidRPr="000A718F" w:rsidRDefault="00D05217" w:rsidP="00D0521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決明子茶</w:t>
            </w:r>
            <w:proofErr w:type="gramEnd"/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4/22(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當歸枸杞麵線</w:t>
            </w:r>
          </w:p>
        </w:tc>
        <w:tc>
          <w:tcPr>
            <w:tcW w:w="6095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營養糙米飯+瓜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仔素肉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炒菜脯蛋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柴魚豆腐湯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酸辣湯餃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4/23(二)</w:t>
            </w:r>
          </w:p>
        </w:tc>
        <w:tc>
          <w:tcPr>
            <w:tcW w:w="1749" w:type="dxa"/>
            <w:vAlign w:val="center"/>
          </w:tcPr>
          <w:p w:rsidR="00D05217" w:rsidRPr="0011348B" w:rsidRDefault="00D05217" w:rsidP="00D052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1348B">
              <w:rPr>
                <w:rFonts w:ascii="標楷體" w:eastAsia="標楷體" w:hAnsi="標楷體" w:hint="eastAsia"/>
                <w:sz w:val="24"/>
              </w:rPr>
              <w:t>巧克力三明治</w:t>
            </w:r>
          </w:p>
          <w:p w:rsidR="00D05217" w:rsidRPr="000A718F" w:rsidRDefault="00043359" w:rsidP="00D0521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6095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香香芝麻飯+鐵板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洋蔥肉柳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+酥炸花枝丸+時令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虱目魚湯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蔬菜羹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4/24(三)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肉燥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鹹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6095" w:type="dxa"/>
            <w:vAlign w:val="center"/>
          </w:tcPr>
          <w:p w:rsidR="00D05217" w:rsidRPr="00352DB3" w:rsidRDefault="00D05217" w:rsidP="00352DB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高纖麥片飯+紅燒獅子頭+彩繪冬瓜+時鮮青菜</w:t>
            </w:r>
          </w:p>
          <w:p w:rsidR="00D05217" w:rsidRPr="000A718F" w:rsidRDefault="00D05217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洋蔥豆腐湯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茶葉蛋</w:t>
            </w:r>
          </w:p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養生茶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4/25(四)</w:t>
            </w:r>
          </w:p>
        </w:tc>
        <w:tc>
          <w:tcPr>
            <w:tcW w:w="1749" w:type="dxa"/>
            <w:vAlign w:val="center"/>
          </w:tcPr>
          <w:p w:rsidR="00043359" w:rsidRPr="000A718F" w:rsidRDefault="00043359" w:rsidP="0004335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水餃</w:t>
            </w:r>
          </w:p>
          <w:p w:rsidR="00D05217" w:rsidRPr="000A718F" w:rsidRDefault="00043359" w:rsidP="0004335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蔬菜湯</w:t>
            </w:r>
          </w:p>
        </w:tc>
        <w:tc>
          <w:tcPr>
            <w:tcW w:w="6095" w:type="dxa"/>
            <w:vAlign w:val="center"/>
          </w:tcPr>
          <w:p w:rsidR="00D05217" w:rsidRPr="000A718F" w:rsidRDefault="00D05217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花枝炒意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043359">
              <w:rPr>
                <w:rFonts w:ascii="標楷體" w:eastAsia="標楷體" w:hAnsi="標楷體" w:hint="eastAsia"/>
                <w:sz w:val="26"/>
                <w:szCs w:val="26"/>
              </w:rPr>
              <w:t>五香滷蛋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筍絲魚羹湯</w:t>
            </w:r>
            <w:proofErr w:type="gramEnd"/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紅豆薏仁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4/26(五)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葡萄饅頭</w:t>
            </w:r>
          </w:p>
          <w:p w:rsidR="00D05217" w:rsidRPr="000A718F" w:rsidRDefault="00D05217" w:rsidP="000A71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095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高纖麥片飯+香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酥魚條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+飄香滷味+時令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紫菜大骨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1809" w:type="dxa"/>
            <w:vAlign w:val="center"/>
          </w:tcPr>
          <w:p w:rsidR="00043359" w:rsidRPr="000A718F" w:rsidRDefault="00043359" w:rsidP="0004335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杯子蛋糕</w:t>
            </w:r>
          </w:p>
          <w:p w:rsidR="00D05217" w:rsidRPr="000A718F" w:rsidRDefault="00043359" w:rsidP="0004335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麥茶</w:t>
            </w:r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4/29(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D05217" w:rsidRPr="000A718F" w:rsidRDefault="00D05217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什錦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疙瘩</w:t>
            </w:r>
          </w:p>
        </w:tc>
        <w:tc>
          <w:tcPr>
            <w:tcW w:w="6095" w:type="dxa"/>
            <w:vAlign w:val="center"/>
          </w:tcPr>
          <w:p w:rsidR="00D05217" w:rsidRPr="000A718F" w:rsidRDefault="00D05217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蔬菜拌飯+海苔香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+雪菜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丁+時令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枸杞黃瓜湯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(紅龍果)</w:t>
            </w:r>
          </w:p>
        </w:tc>
        <w:tc>
          <w:tcPr>
            <w:tcW w:w="1809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香菇素</w:t>
            </w:r>
            <w:r w:rsidRPr="00D05217">
              <w:rPr>
                <w:rFonts w:ascii="標楷體" w:eastAsia="標楷體" w:hAnsi="標楷體" w:hint="eastAsia"/>
                <w:sz w:val="26"/>
                <w:szCs w:val="26"/>
              </w:rPr>
              <w:t>肉粥</w:t>
            </w:r>
            <w:proofErr w:type="gramEnd"/>
          </w:p>
        </w:tc>
      </w:tr>
      <w:tr w:rsidR="00D05217" w:rsidRPr="000A718F" w:rsidTr="00F47720">
        <w:tc>
          <w:tcPr>
            <w:tcW w:w="1336" w:type="dxa"/>
            <w:vAlign w:val="center"/>
          </w:tcPr>
          <w:p w:rsidR="00D05217" w:rsidRPr="000A718F" w:rsidRDefault="00D05217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4/30(二)</w:t>
            </w:r>
          </w:p>
        </w:tc>
        <w:tc>
          <w:tcPr>
            <w:tcW w:w="1749" w:type="dxa"/>
            <w:vAlign w:val="center"/>
          </w:tcPr>
          <w:p w:rsidR="00043359" w:rsidRPr="0011348B" w:rsidRDefault="00043359" w:rsidP="000433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鮪魚</w:t>
            </w:r>
            <w:r w:rsidRPr="0011348B">
              <w:rPr>
                <w:rFonts w:ascii="標楷體" w:eastAsia="標楷體" w:hAnsi="標楷體" w:hint="eastAsia"/>
                <w:sz w:val="24"/>
              </w:rPr>
              <w:t>三明治</w:t>
            </w:r>
          </w:p>
          <w:p w:rsidR="00D05217" w:rsidRPr="000A718F" w:rsidRDefault="00043359" w:rsidP="0004335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6095" w:type="dxa"/>
            <w:vAlign w:val="center"/>
          </w:tcPr>
          <w:p w:rsidR="00D05217" w:rsidRPr="000A718F" w:rsidRDefault="00043359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咖哩燴</w:t>
            </w:r>
            <w:r w:rsidR="00D05217" w:rsidRPr="000A718F">
              <w:rPr>
                <w:rFonts w:ascii="標楷體" w:eastAsia="標楷體" w:hAnsi="標楷體" w:hint="eastAsia"/>
                <w:sz w:val="26"/>
                <w:szCs w:val="26"/>
              </w:rPr>
              <w:t>飯+小熱狗+紅蘿蔔炒蛋+時令</w:t>
            </w:r>
            <w:proofErr w:type="gramStart"/>
            <w:r w:rsidR="00D05217"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="00D05217"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D05217" w:rsidRPr="000A718F" w:rsidRDefault="00D05217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酸辣湯</w:t>
            </w:r>
            <w:r w:rsidR="008653D7">
              <w:rPr>
                <w:rFonts w:ascii="標楷體" w:eastAsia="標楷體" w:hAnsi="標楷體" w:hint="eastAsia"/>
                <w:sz w:val="26"/>
                <w:szCs w:val="26"/>
              </w:rPr>
              <w:t>(紅龍果)</w:t>
            </w:r>
          </w:p>
        </w:tc>
        <w:tc>
          <w:tcPr>
            <w:tcW w:w="1809" w:type="dxa"/>
            <w:vAlign w:val="center"/>
          </w:tcPr>
          <w:p w:rsidR="00D05217" w:rsidRPr="000A718F" w:rsidRDefault="00043359" w:rsidP="00531BC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D46">
              <w:rPr>
                <w:rFonts w:ascii="標楷體" w:eastAsia="標楷體" w:hAnsi="標楷體" w:hint="eastAsia"/>
                <w:sz w:val="26"/>
                <w:szCs w:val="26"/>
              </w:rPr>
              <w:t>絲瓜關廟湯麵</w:t>
            </w:r>
          </w:p>
        </w:tc>
      </w:tr>
    </w:tbl>
    <w:p w:rsidR="00110701" w:rsidRPr="00A26464" w:rsidRDefault="00C2240E" w:rsidP="00043359">
      <w:pPr>
        <w:spacing w:line="760" w:lineRule="exact"/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1B7A" wp14:editId="6AA8D3DC">
            <wp:simplePos x="0" y="0"/>
            <wp:positionH relativeFrom="column">
              <wp:posOffset>4601210</wp:posOffset>
            </wp:positionH>
            <wp:positionV relativeFrom="paragraph">
              <wp:posOffset>12065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359" w:rsidRPr="00F4559F">
        <w:rPr>
          <w:rFonts w:ascii="標楷體" w:eastAsia="標楷體" w:hAnsi="標楷體" w:hint="eastAsia"/>
          <w:sz w:val="28"/>
        </w:rPr>
        <w:t>備註：</w:t>
      </w:r>
      <w:r w:rsidR="00043359" w:rsidRPr="00B37F1D">
        <w:rPr>
          <w:rFonts w:ascii="標楷體" w:eastAsia="標楷體" w:hAnsi="標楷體" w:hint="eastAsia"/>
          <w:sz w:val="28"/>
        </w:rPr>
        <w:t>★每天提供當季水果</w:t>
      </w:r>
    </w:p>
    <w:p w:rsidR="00FB12E3" w:rsidRPr="00110701" w:rsidRDefault="00FB12E3"/>
    <w:sectPr w:rsidR="00FB12E3" w:rsidRPr="0011070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3E" w:rsidRDefault="00AE033E" w:rsidP="00010450">
      <w:r>
        <w:separator/>
      </w:r>
    </w:p>
  </w:endnote>
  <w:endnote w:type="continuationSeparator" w:id="0">
    <w:p w:rsidR="00AE033E" w:rsidRDefault="00AE033E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3E" w:rsidRDefault="00AE033E" w:rsidP="00010450">
      <w:r>
        <w:separator/>
      </w:r>
    </w:p>
  </w:footnote>
  <w:footnote w:type="continuationSeparator" w:id="0">
    <w:p w:rsidR="00AE033E" w:rsidRDefault="00AE033E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31C"/>
    <w:rsid w:val="00010450"/>
    <w:rsid w:val="00013BFA"/>
    <w:rsid w:val="000235ED"/>
    <w:rsid w:val="00043359"/>
    <w:rsid w:val="000A718F"/>
    <w:rsid w:val="000D1CB3"/>
    <w:rsid w:val="000D41CB"/>
    <w:rsid w:val="000E7B25"/>
    <w:rsid w:val="000F6D4A"/>
    <w:rsid w:val="000F7A0A"/>
    <w:rsid w:val="00110701"/>
    <w:rsid w:val="00144A25"/>
    <w:rsid w:val="00180DAA"/>
    <w:rsid w:val="001A27D0"/>
    <w:rsid w:val="00226912"/>
    <w:rsid w:val="002445B9"/>
    <w:rsid w:val="002733D9"/>
    <w:rsid w:val="00302215"/>
    <w:rsid w:val="00316879"/>
    <w:rsid w:val="00352DB3"/>
    <w:rsid w:val="003860A4"/>
    <w:rsid w:val="003A2371"/>
    <w:rsid w:val="005659EC"/>
    <w:rsid w:val="00570D47"/>
    <w:rsid w:val="00591477"/>
    <w:rsid w:val="005A66C4"/>
    <w:rsid w:val="005F05B0"/>
    <w:rsid w:val="00641AFC"/>
    <w:rsid w:val="006C7AA1"/>
    <w:rsid w:val="006E0F40"/>
    <w:rsid w:val="006F5DED"/>
    <w:rsid w:val="00703278"/>
    <w:rsid w:val="007069E0"/>
    <w:rsid w:val="00713B5C"/>
    <w:rsid w:val="00731837"/>
    <w:rsid w:val="0077523B"/>
    <w:rsid w:val="00783B5A"/>
    <w:rsid w:val="0078604C"/>
    <w:rsid w:val="00793438"/>
    <w:rsid w:val="00804D59"/>
    <w:rsid w:val="00831DA6"/>
    <w:rsid w:val="008450B3"/>
    <w:rsid w:val="008653D7"/>
    <w:rsid w:val="008B752B"/>
    <w:rsid w:val="00914684"/>
    <w:rsid w:val="00965049"/>
    <w:rsid w:val="009928B6"/>
    <w:rsid w:val="00995FF5"/>
    <w:rsid w:val="00A5490F"/>
    <w:rsid w:val="00AA23DE"/>
    <w:rsid w:val="00AB3E88"/>
    <w:rsid w:val="00AE033E"/>
    <w:rsid w:val="00B060BF"/>
    <w:rsid w:val="00B50E7E"/>
    <w:rsid w:val="00C10811"/>
    <w:rsid w:val="00C2240E"/>
    <w:rsid w:val="00C23ECE"/>
    <w:rsid w:val="00C24CE9"/>
    <w:rsid w:val="00C9099A"/>
    <w:rsid w:val="00CD5507"/>
    <w:rsid w:val="00CF4ADC"/>
    <w:rsid w:val="00CF67A6"/>
    <w:rsid w:val="00D05217"/>
    <w:rsid w:val="00D15623"/>
    <w:rsid w:val="00DF0787"/>
    <w:rsid w:val="00DF41E8"/>
    <w:rsid w:val="00E5508D"/>
    <w:rsid w:val="00E5585E"/>
    <w:rsid w:val="00E94414"/>
    <w:rsid w:val="00EA1DBC"/>
    <w:rsid w:val="00F05132"/>
    <w:rsid w:val="00F4559F"/>
    <w:rsid w:val="00F47720"/>
    <w:rsid w:val="00F82FFB"/>
    <w:rsid w:val="00FB12E3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C41B-40EC-4B11-98AA-92BECB3A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8</cp:revision>
  <cp:lastPrinted>2019-03-15T00:46:00Z</cp:lastPrinted>
  <dcterms:created xsi:type="dcterms:W3CDTF">2019-03-13T04:27:00Z</dcterms:created>
  <dcterms:modified xsi:type="dcterms:W3CDTF">2019-03-15T00:58:00Z</dcterms:modified>
</cp:coreProperties>
</file>